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9E" w:rsidRDefault="00EF377C">
      <w:r>
        <w:t>Vážení rodiče,</w:t>
      </w:r>
    </w:p>
    <w:p w:rsidR="00EF377C" w:rsidRDefault="00EF377C">
      <w:r>
        <w:t xml:space="preserve">Mateřská škola </w:t>
      </w:r>
      <w:r w:rsidR="00C953B7">
        <w:t xml:space="preserve">Rokycany, U Saské brány </w:t>
      </w:r>
      <w:bookmarkStart w:id="0" w:name="_GoBack"/>
      <w:bookmarkEnd w:id="0"/>
      <w:r>
        <w:t xml:space="preserve">v letošním roce převzala 109 platně podaných žádostí. Aktuálně může být přijato k předškolnímu vzdělávání 27 dětí na pracoviště Saská a 31 dětí na pracoviště Pohádka. </w:t>
      </w:r>
    </w:p>
    <w:p w:rsidR="00EF377C" w:rsidRDefault="00EF377C">
      <w:r>
        <w:t xml:space="preserve">Více žádostí bylo podáno na pracoviště Saská, proto některé přijaté děti ředitelka školy umístila na pracoviště Pohádka, ačkoliv jejich zákonní zástupci žádali pracoviště Saská. </w:t>
      </w:r>
    </w:p>
    <w:p w:rsidR="00EF377C" w:rsidRDefault="00EF377C">
      <w:r>
        <w:t xml:space="preserve">Z důvodu kapacity nemohlo být v letošním roce přijato 51 dětí. </w:t>
      </w:r>
    </w:p>
    <w:p w:rsidR="00EF377C" w:rsidRDefault="00EF377C">
      <w:r>
        <w:t xml:space="preserve">Pro rodiče přijatých dětí připomínáme třídní schůzku </w:t>
      </w:r>
      <w:r w:rsidR="00A03414">
        <w:t xml:space="preserve">– </w:t>
      </w:r>
      <w:r w:rsidR="00A03414" w:rsidRPr="00A03414">
        <w:rPr>
          <w:b/>
        </w:rPr>
        <w:t>platný termín</w:t>
      </w:r>
      <w:r w:rsidR="00A03414">
        <w:t>:</w:t>
      </w:r>
    </w:p>
    <w:p w:rsidR="00A03414" w:rsidRDefault="00A03414" w:rsidP="00A03414">
      <w:pPr>
        <w:numPr>
          <w:ilvl w:val="0"/>
          <w:numId w:val="1"/>
        </w:numPr>
        <w:spacing w:before="100" w:beforeAutospacing="1" w:after="100" w:afterAutospacing="1"/>
      </w:pPr>
      <w:r w:rsidRPr="00A03414">
        <w:rPr>
          <w:rStyle w:val="Siln"/>
        </w:rPr>
        <w:t>15. 6. 2023 od 16.00 hodin</w:t>
      </w:r>
      <w:r>
        <w:rPr>
          <w:rStyle w:val="Siln"/>
        </w:rPr>
        <w:t xml:space="preserve"> </w:t>
      </w:r>
      <w:r>
        <w:t>na pracovišti „Saská“ (pro rodiče dětí přijatých na pracoviště Saská),</w:t>
      </w:r>
    </w:p>
    <w:p w:rsidR="00A03414" w:rsidRDefault="00A03414" w:rsidP="00A03414">
      <w:pPr>
        <w:numPr>
          <w:ilvl w:val="0"/>
          <w:numId w:val="2"/>
        </w:numPr>
        <w:spacing w:before="100" w:beforeAutospacing="1" w:after="100" w:afterAutospacing="1"/>
      </w:pPr>
      <w:r w:rsidRPr="00A03414">
        <w:rPr>
          <w:rStyle w:val="Siln"/>
        </w:rPr>
        <w:t>15. 6. 2023 od 16.00 hodin</w:t>
      </w:r>
      <w:r>
        <w:rPr>
          <w:rStyle w:val="Siln"/>
        </w:rPr>
        <w:t xml:space="preserve"> </w:t>
      </w:r>
      <w:r>
        <w:t>na pracovišti „Pohádka“ (pro rodiče dětí přijatých na pracoviště Pohádka).</w:t>
      </w:r>
    </w:p>
    <w:p w:rsidR="00A03414" w:rsidRDefault="003762C3">
      <w:r>
        <w:t>Věra Zagorová</w:t>
      </w:r>
    </w:p>
    <w:p w:rsidR="003762C3" w:rsidRDefault="003762C3">
      <w:r>
        <w:t>Ředitelka MŠ</w:t>
      </w:r>
    </w:p>
    <w:sectPr w:rsidR="0037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3045"/>
    <w:multiLevelType w:val="multilevel"/>
    <w:tmpl w:val="000A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E583A"/>
    <w:multiLevelType w:val="multilevel"/>
    <w:tmpl w:val="C73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7C"/>
    <w:rsid w:val="003762C3"/>
    <w:rsid w:val="00A03414"/>
    <w:rsid w:val="00BB2B9E"/>
    <w:rsid w:val="00C953B7"/>
    <w:rsid w:val="00E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18463"/>
  <w15:chartTrackingRefBased/>
  <w15:docId w15:val="{B829141E-60EF-4C1B-AC0C-D9BFE4EF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341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03414"/>
    <w:rPr>
      <w:b/>
      <w:bCs/>
    </w:rPr>
  </w:style>
  <w:style w:type="paragraph" w:styleId="Textbubliny">
    <w:name w:val="Balloon Text"/>
    <w:basedOn w:val="Normln"/>
    <w:link w:val="TextbublinyChar"/>
    <w:rsid w:val="003762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76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v.zagorova@seznam.cz</dc:creator>
  <cp:keywords/>
  <dc:description/>
  <cp:lastModifiedBy>v.zagorova@seznam.cz</cp:lastModifiedBy>
  <cp:revision>2</cp:revision>
  <cp:lastPrinted>2023-05-23T06:58:00Z</cp:lastPrinted>
  <dcterms:created xsi:type="dcterms:W3CDTF">2023-05-23T06:22:00Z</dcterms:created>
  <dcterms:modified xsi:type="dcterms:W3CDTF">2023-05-23T07:11:00Z</dcterms:modified>
</cp:coreProperties>
</file>